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77" w14:textId="370CDCBD" w:rsidR="00DF24E9" w:rsidRPr="00E6030E" w:rsidRDefault="00DF24E9">
      <w:pPr>
        <w:rPr>
          <w:rFonts w:ascii="Calibri" w:hAnsi="Calibri" w:cs="Calibri"/>
        </w:rPr>
      </w:pPr>
      <w:r w:rsidRPr="00E6030E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BA70E9F" wp14:editId="4B1BF69D">
            <wp:simplePos x="0" y="0"/>
            <wp:positionH relativeFrom="margin">
              <wp:posOffset>1590675</wp:posOffset>
            </wp:positionH>
            <wp:positionV relativeFrom="paragraph">
              <wp:posOffset>9525</wp:posOffset>
            </wp:positionV>
            <wp:extent cx="261556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95" y="21427"/>
                <wp:lineTo x="21395" y="0"/>
                <wp:lineTo x="0" y="0"/>
              </wp:wrapPolygon>
            </wp:wrapTight>
            <wp:docPr id="1" name="Picture 1" descr="C:\Users\jsommer\AppData\Local\Microsoft\Windows\Temporary Internet Files\Content.Outlook\FOKF10Q0\GDS-11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ommer\AppData\Local\Microsoft\Windows\Temporary Internet Files\Content.Outlook\FOKF10Q0\GDS-113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4591" w14:textId="4776AC5F" w:rsidR="00DF24E9" w:rsidRPr="00E6030E" w:rsidRDefault="00DF24E9">
      <w:pPr>
        <w:rPr>
          <w:rFonts w:ascii="Calibri" w:hAnsi="Calibri" w:cs="Calibri"/>
        </w:rPr>
      </w:pPr>
    </w:p>
    <w:p w14:paraId="49806D7C" w14:textId="77777777" w:rsidR="00DF24E9" w:rsidRPr="00E6030E" w:rsidRDefault="00DF24E9">
      <w:pPr>
        <w:rPr>
          <w:rFonts w:ascii="Calibri" w:hAnsi="Calibri" w:cs="Calibri"/>
        </w:rPr>
      </w:pPr>
    </w:p>
    <w:p w14:paraId="7C419E58" w14:textId="049B3A75" w:rsidR="00DF24E9" w:rsidRPr="00E6030E" w:rsidRDefault="00DF24E9">
      <w:pPr>
        <w:rPr>
          <w:rFonts w:ascii="Calibri" w:hAnsi="Calibri" w:cs="Calibri"/>
        </w:rPr>
      </w:pPr>
    </w:p>
    <w:p w14:paraId="3F7D3BDC" w14:textId="581084AB" w:rsidR="00E6030E" w:rsidRPr="00E6030E" w:rsidRDefault="00BA32B0" w:rsidP="00E6030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2025-26 </w:t>
      </w:r>
      <w:r w:rsidR="00E6030E" w:rsidRPr="00E6030E">
        <w:rPr>
          <w:rFonts w:ascii="Calibri" w:hAnsi="Calibri" w:cs="Calibri"/>
          <w:b/>
          <w:bCs/>
          <w:sz w:val="28"/>
          <w:szCs w:val="28"/>
        </w:rPr>
        <w:t>Grade 2 Supply List</w:t>
      </w:r>
    </w:p>
    <w:p w14:paraId="426E2DCE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2 Index dividers (pkg of 5)</w:t>
      </w:r>
    </w:p>
    <w:p w14:paraId="17E00B3C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plastic Duotang (red)</w:t>
      </w:r>
    </w:p>
    <w:p w14:paraId="091BB6A5" w14:textId="5D2D9B1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Hilroy blank exercise book (light blue cover)</w:t>
      </w:r>
    </w:p>
    <w:p w14:paraId="073A941D" w14:textId="773642A1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1 Hilroy </w:t>
      </w:r>
      <w:r w:rsidR="00810259">
        <w:rPr>
          <w:rFonts w:ascii="Calibri" w:hAnsi="Calibri" w:cs="Calibri"/>
          <w:sz w:val="28"/>
          <w:szCs w:val="28"/>
        </w:rPr>
        <w:t>7</w:t>
      </w:r>
      <w:r w:rsidRPr="00E6030E">
        <w:rPr>
          <w:rFonts w:ascii="Calibri" w:hAnsi="Calibri" w:cs="Calibri"/>
          <w:sz w:val="28"/>
          <w:szCs w:val="28"/>
        </w:rPr>
        <w:t>2 page exercise book (red cover)</w:t>
      </w:r>
    </w:p>
    <w:p w14:paraId="6D50CA8A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24 HB pencils - Staedtler (pre-sharpened)</w:t>
      </w:r>
    </w:p>
    <w:p w14:paraId="4F76FE34" w14:textId="10E5535B" w:rsidR="00E6030E" w:rsidRPr="00E6030E" w:rsidRDefault="002C4B88" w:rsidP="00E6030E">
      <w:pPr>
        <w:spacing w:after="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E6030E" w:rsidRPr="00E6030E">
        <w:rPr>
          <w:rFonts w:ascii="Calibri" w:hAnsi="Calibri" w:cs="Calibri"/>
          <w:sz w:val="28"/>
          <w:szCs w:val="28"/>
        </w:rPr>
        <w:t xml:space="preserve"> Highlighters (</w:t>
      </w:r>
      <w:r w:rsidR="00810259">
        <w:rPr>
          <w:rFonts w:ascii="Calibri" w:hAnsi="Calibri" w:cs="Calibri"/>
          <w:sz w:val="28"/>
          <w:szCs w:val="28"/>
        </w:rPr>
        <w:t xml:space="preserve">any </w:t>
      </w:r>
      <w:r w:rsidR="00E6030E" w:rsidRPr="00E6030E">
        <w:rPr>
          <w:rFonts w:ascii="Calibri" w:hAnsi="Calibri" w:cs="Calibri"/>
          <w:sz w:val="28"/>
          <w:szCs w:val="28"/>
        </w:rPr>
        <w:t>colours)</w:t>
      </w:r>
    </w:p>
    <w:p w14:paraId="2302E44A" w14:textId="5A89D0ED" w:rsidR="00E6030E" w:rsidRPr="00E6030E" w:rsidRDefault="002C4B88" w:rsidP="00E6030E">
      <w:pPr>
        <w:spacing w:after="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E6030E" w:rsidRPr="00E6030E">
        <w:rPr>
          <w:rFonts w:ascii="Calibri" w:hAnsi="Calibri" w:cs="Calibri"/>
          <w:sz w:val="28"/>
          <w:szCs w:val="28"/>
        </w:rPr>
        <w:t xml:space="preserve"> Sharpie Fine Tipped Permanent Markers (black)</w:t>
      </w:r>
    </w:p>
    <w:p w14:paraId="40FCA4BA" w14:textId="36DFA24C" w:rsidR="00E6030E" w:rsidRPr="00E6030E" w:rsidRDefault="002C4B88" w:rsidP="00E6030E">
      <w:pPr>
        <w:spacing w:after="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E6030E" w:rsidRPr="00E6030E">
        <w:rPr>
          <w:rFonts w:ascii="Calibri" w:hAnsi="Calibri" w:cs="Calibri"/>
          <w:sz w:val="28"/>
          <w:szCs w:val="28"/>
        </w:rPr>
        <w:t xml:space="preserve"> Sharpie Ultra Fine Tipped Permanent Marker</w:t>
      </w:r>
      <w:r w:rsidR="008148B8">
        <w:rPr>
          <w:rFonts w:ascii="Calibri" w:hAnsi="Calibri" w:cs="Calibri"/>
          <w:sz w:val="28"/>
          <w:szCs w:val="28"/>
        </w:rPr>
        <w:t>s</w:t>
      </w:r>
      <w:r w:rsidR="00E6030E" w:rsidRPr="00E6030E">
        <w:rPr>
          <w:rFonts w:ascii="Calibri" w:hAnsi="Calibri" w:cs="Calibri"/>
          <w:sz w:val="28"/>
          <w:szCs w:val="28"/>
        </w:rPr>
        <w:t xml:space="preserve"> (black)</w:t>
      </w:r>
    </w:p>
    <w:p w14:paraId="3748561A" w14:textId="1EB8F76B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2 packages </w:t>
      </w:r>
      <w:r w:rsidR="00810259">
        <w:rPr>
          <w:rFonts w:ascii="Calibri" w:hAnsi="Calibri" w:cs="Calibri"/>
          <w:sz w:val="28"/>
          <w:szCs w:val="28"/>
        </w:rPr>
        <w:t xml:space="preserve">of 4 </w:t>
      </w:r>
      <w:r w:rsidRPr="00E6030E">
        <w:rPr>
          <w:rFonts w:ascii="Calibri" w:hAnsi="Calibri" w:cs="Calibri"/>
          <w:sz w:val="28"/>
          <w:szCs w:val="28"/>
        </w:rPr>
        <w:t>EXPO Whitebo</w:t>
      </w:r>
      <w:r w:rsidR="00655ACE">
        <w:rPr>
          <w:rFonts w:ascii="Calibri" w:hAnsi="Calibri" w:cs="Calibri"/>
          <w:sz w:val="28"/>
          <w:szCs w:val="28"/>
        </w:rPr>
        <w:t>a</w:t>
      </w:r>
      <w:r w:rsidRPr="00E6030E">
        <w:rPr>
          <w:rFonts w:ascii="Calibri" w:hAnsi="Calibri" w:cs="Calibri"/>
          <w:sz w:val="28"/>
          <w:szCs w:val="28"/>
        </w:rPr>
        <w:t>rd Markers (chisel tip – assorted colours)</w:t>
      </w:r>
    </w:p>
    <w:p w14:paraId="6D1BF7D0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Crayola 24 Pencil Crayons (pre-sharpened)</w:t>
      </w:r>
    </w:p>
    <w:p w14:paraId="64FED4A1" w14:textId="6D2CFBFA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1 Crayola </w:t>
      </w:r>
      <w:r w:rsidR="00810259">
        <w:rPr>
          <w:rFonts w:ascii="Calibri" w:hAnsi="Calibri" w:cs="Calibri"/>
          <w:sz w:val="28"/>
          <w:szCs w:val="28"/>
        </w:rPr>
        <w:t>5</w:t>
      </w:r>
      <w:r w:rsidRPr="00E6030E">
        <w:rPr>
          <w:rFonts w:ascii="Calibri" w:hAnsi="Calibri" w:cs="Calibri"/>
          <w:sz w:val="28"/>
          <w:szCs w:val="28"/>
        </w:rPr>
        <w:t xml:space="preserve">0 </w:t>
      </w:r>
      <w:r w:rsidR="00810259">
        <w:rPr>
          <w:rFonts w:ascii="Calibri" w:hAnsi="Calibri" w:cs="Calibri"/>
          <w:sz w:val="28"/>
          <w:szCs w:val="28"/>
        </w:rPr>
        <w:t xml:space="preserve">pack </w:t>
      </w:r>
      <w:r w:rsidRPr="00E6030E">
        <w:rPr>
          <w:rFonts w:ascii="Calibri" w:hAnsi="Calibri" w:cs="Calibri"/>
          <w:sz w:val="28"/>
          <w:szCs w:val="28"/>
        </w:rPr>
        <w:t>Washable Super</w:t>
      </w:r>
      <w:r w:rsidR="00810259">
        <w:rPr>
          <w:rFonts w:ascii="Calibri" w:hAnsi="Calibri" w:cs="Calibri"/>
          <w:sz w:val="28"/>
          <w:szCs w:val="28"/>
        </w:rPr>
        <w:t xml:space="preserve"> </w:t>
      </w:r>
      <w:r w:rsidRPr="00E6030E">
        <w:rPr>
          <w:rFonts w:ascii="Calibri" w:hAnsi="Calibri" w:cs="Calibri"/>
          <w:sz w:val="28"/>
          <w:szCs w:val="28"/>
        </w:rPr>
        <w:t>Tips Markers</w:t>
      </w:r>
    </w:p>
    <w:p w14:paraId="1F301E40" w14:textId="3D9EBDF2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4 white erasers</w:t>
      </w:r>
    </w:p>
    <w:p w14:paraId="14053719" w14:textId="52808351" w:rsidR="00E6030E" w:rsidRPr="00E6030E" w:rsidRDefault="002C4B88" w:rsidP="00E6030E">
      <w:pPr>
        <w:spacing w:after="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E6030E" w:rsidRPr="00E6030E">
        <w:rPr>
          <w:rFonts w:ascii="Calibri" w:hAnsi="Calibri" w:cs="Calibri"/>
          <w:sz w:val="28"/>
          <w:szCs w:val="28"/>
        </w:rPr>
        <w:t xml:space="preserve"> UHU Large 40g glue sticks</w:t>
      </w:r>
    </w:p>
    <w:p w14:paraId="271F7640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2 Pencil Cases with zippers</w:t>
      </w:r>
    </w:p>
    <w:p w14:paraId="7D08499E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Fiskars children’s scissors (pointed)</w:t>
      </w:r>
    </w:p>
    <w:p w14:paraId="41FD2078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30 cm clear plastic Ruler (cm/mm)</w:t>
      </w:r>
    </w:p>
    <w:p w14:paraId="26D36EFE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1” 0-Ring Binder</w:t>
      </w:r>
    </w:p>
    <w:p w14:paraId="1855C01F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headphone – for computer use</w:t>
      </w:r>
    </w:p>
    <w:p w14:paraId="2CB8216E" w14:textId="582E935D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2 </w:t>
      </w:r>
      <w:r w:rsidR="00810259">
        <w:rPr>
          <w:rFonts w:ascii="Calibri" w:hAnsi="Calibri" w:cs="Calibri"/>
          <w:sz w:val="28"/>
          <w:szCs w:val="28"/>
        </w:rPr>
        <w:t xml:space="preserve">boxes </w:t>
      </w:r>
      <w:r w:rsidRPr="00E6030E">
        <w:rPr>
          <w:rFonts w:ascii="Calibri" w:hAnsi="Calibri" w:cs="Calibri"/>
          <w:sz w:val="28"/>
          <w:szCs w:val="28"/>
        </w:rPr>
        <w:t>facial tissues</w:t>
      </w:r>
    </w:p>
    <w:p w14:paraId="2EE74D55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package Plastic Spoons</w:t>
      </w:r>
    </w:p>
    <w:p w14:paraId="7A8E7D95" w14:textId="12A222B6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1 box </w:t>
      </w:r>
      <w:r w:rsidR="002C4B88">
        <w:rPr>
          <w:rFonts w:ascii="Calibri" w:hAnsi="Calibri" w:cs="Calibri"/>
          <w:sz w:val="28"/>
          <w:szCs w:val="28"/>
        </w:rPr>
        <w:t>large</w:t>
      </w:r>
      <w:r w:rsidRPr="00E6030E">
        <w:rPr>
          <w:rFonts w:ascii="Calibri" w:hAnsi="Calibri" w:cs="Calibri"/>
          <w:sz w:val="28"/>
          <w:szCs w:val="28"/>
        </w:rPr>
        <w:t xml:space="preserve"> Ziploc Bags</w:t>
      </w:r>
    </w:p>
    <w:p w14:paraId="4774B6D0" w14:textId="536EF809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Whiteboard</w:t>
      </w:r>
      <w:r w:rsidR="004D4B78">
        <w:rPr>
          <w:rFonts w:ascii="Calibri" w:hAnsi="Calibri" w:cs="Calibri"/>
          <w:sz w:val="28"/>
          <w:szCs w:val="28"/>
        </w:rPr>
        <w:t>/</w:t>
      </w:r>
      <w:r w:rsidR="00655ACE">
        <w:rPr>
          <w:rFonts w:ascii="Calibri" w:hAnsi="Calibri" w:cs="Calibri"/>
          <w:sz w:val="28"/>
          <w:szCs w:val="28"/>
        </w:rPr>
        <w:t>L</w:t>
      </w:r>
      <w:r w:rsidR="004D4B78">
        <w:rPr>
          <w:rFonts w:ascii="Calibri" w:hAnsi="Calibri" w:cs="Calibri"/>
          <w:sz w:val="28"/>
          <w:szCs w:val="28"/>
        </w:rPr>
        <w:t>apboard</w:t>
      </w:r>
      <w:r w:rsidRPr="00E6030E">
        <w:rPr>
          <w:rFonts w:ascii="Calibri" w:hAnsi="Calibri" w:cs="Calibri"/>
          <w:sz w:val="28"/>
          <w:szCs w:val="28"/>
        </w:rPr>
        <w:t xml:space="preserve"> (9</w:t>
      </w:r>
      <w:r w:rsidR="00655ACE">
        <w:rPr>
          <w:rFonts w:ascii="Calibri" w:hAnsi="Calibri" w:cs="Calibri"/>
          <w:sz w:val="28"/>
          <w:szCs w:val="28"/>
        </w:rPr>
        <w:t>”</w:t>
      </w:r>
      <w:r w:rsidRPr="00E6030E">
        <w:rPr>
          <w:rFonts w:ascii="Calibri" w:hAnsi="Calibri" w:cs="Calibri"/>
          <w:sz w:val="28"/>
          <w:szCs w:val="28"/>
        </w:rPr>
        <w:t>x12”)</w:t>
      </w:r>
      <w:r w:rsidR="004D4B78">
        <w:rPr>
          <w:rFonts w:ascii="Calibri" w:hAnsi="Calibri" w:cs="Calibri"/>
          <w:sz w:val="28"/>
          <w:szCs w:val="28"/>
        </w:rPr>
        <w:t xml:space="preserve"> – interlined on one side </w:t>
      </w:r>
      <w:r w:rsidRPr="00E6030E">
        <w:rPr>
          <w:rFonts w:ascii="Calibri" w:hAnsi="Calibri" w:cs="Calibri"/>
          <w:sz w:val="28"/>
          <w:szCs w:val="28"/>
        </w:rPr>
        <w:t xml:space="preserve"> – </w:t>
      </w:r>
      <w:r w:rsidR="004D4B78">
        <w:rPr>
          <w:rFonts w:ascii="Calibri" w:hAnsi="Calibri" w:cs="Calibri"/>
          <w:sz w:val="28"/>
          <w:szCs w:val="28"/>
        </w:rPr>
        <w:t>Hilroy double sided dry erase board</w:t>
      </w:r>
    </w:p>
    <w:p w14:paraId="639622CD" w14:textId="7777777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1 Clipboard – flat (not a folder)</w:t>
      </w:r>
    </w:p>
    <w:p w14:paraId="11C1F921" w14:textId="64C4C4B7" w:rsidR="00E6030E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 xml:space="preserve">1 </w:t>
      </w:r>
      <w:r w:rsidR="004D4B78">
        <w:rPr>
          <w:rFonts w:ascii="Calibri" w:hAnsi="Calibri" w:cs="Calibri"/>
          <w:sz w:val="28"/>
          <w:szCs w:val="28"/>
        </w:rPr>
        <w:t xml:space="preserve">bottle </w:t>
      </w:r>
      <w:r w:rsidRPr="00E6030E">
        <w:rPr>
          <w:rFonts w:ascii="Calibri" w:hAnsi="Calibri" w:cs="Calibri"/>
          <w:sz w:val="28"/>
          <w:szCs w:val="28"/>
        </w:rPr>
        <w:t>White Glue</w:t>
      </w:r>
    </w:p>
    <w:p w14:paraId="55C260A4" w14:textId="34E640DE" w:rsidR="005D4A0B" w:rsidRPr="00E6030E" w:rsidRDefault="00E6030E" w:rsidP="00E6030E">
      <w:pPr>
        <w:spacing w:after="60"/>
        <w:rPr>
          <w:rFonts w:ascii="Calibri" w:hAnsi="Calibri" w:cs="Calibri"/>
          <w:sz w:val="28"/>
          <w:szCs w:val="28"/>
        </w:rPr>
      </w:pPr>
      <w:r w:rsidRPr="00E6030E">
        <w:rPr>
          <w:rFonts w:ascii="Calibri" w:hAnsi="Calibri" w:cs="Calibri"/>
          <w:sz w:val="28"/>
          <w:szCs w:val="28"/>
        </w:rPr>
        <w:t>PLEASE NOTE: Your child’s teacher may request additional supplies in September. Please do not label anything.</w:t>
      </w:r>
    </w:p>
    <w:sectPr w:rsidR="005D4A0B" w:rsidRPr="00E6030E" w:rsidSect="00DF24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9"/>
    <w:rsid w:val="0009423A"/>
    <w:rsid w:val="000E3737"/>
    <w:rsid w:val="002C4B88"/>
    <w:rsid w:val="00301541"/>
    <w:rsid w:val="00465D09"/>
    <w:rsid w:val="004D4B78"/>
    <w:rsid w:val="00526046"/>
    <w:rsid w:val="005D4A0B"/>
    <w:rsid w:val="00655ACE"/>
    <w:rsid w:val="007450E9"/>
    <w:rsid w:val="00810259"/>
    <w:rsid w:val="008148B8"/>
    <w:rsid w:val="008875ED"/>
    <w:rsid w:val="00985596"/>
    <w:rsid w:val="00BA32B0"/>
    <w:rsid w:val="00C6259B"/>
    <w:rsid w:val="00CE360B"/>
    <w:rsid w:val="00D27A8E"/>
    <w:rsid w:val="00DF24E9"/>
    <w:rsid w:val="00E6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FB6"/>
  <w15:chartTrackingRefBased/>
  <w15:docId w15:val="{30B6BB79-5315-4BC2-B9F1-206434B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Battle River School Division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Macahonic, Leah</dc:creator>
  <cp:keywords/>
  <dc:description/>
  <cp:lastModifiedBy>Macahonic, Leah</cp:lastModifiedBy>
  <cp:revision>8</cp:revision>
  <cp:lastPrinted>2025-06-24T20:09:00Z</cp:lastPrinted>
  <dcterms:created xsi:type="dcterms:W3CDTF">2025-03-13T17:11:00Z</dcterms:created>
  <dcterms:modified xsi:type="dcterms:W3CDTF">2025-06-24T20:18:00Z</dcterms:modified>
</cp:coreProperties>
</file>